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Anders &amp; Bent Bro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Anders er nævnt først, fordi han uden tvivl er det største musiske talent af disse to herrer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i denne konstellation mellem 2 Bro’er.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Anders går i øjeblikket på Rønde Højskole på Djursland. Han har spillet og sunget siden han var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helt lille. Han spiller på klaver, keyboard, harmonika og trommer. Ud over at spille med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”den gamle” er Anders også en 3. del af gruppen The Grand Fætters (</w:t>
      </w:r>
      <w:hyperlink r:id="rId4" w:history="1">
        <w:r w:rsidRPr="008A014B">
          <w:rPr>
            <w:rStyle w:val="Hyperlink"/>
            <w:rFonts w:ascii="BookmanOldStyle" w:hAnsi="BookmanOldStyle" w:cs="BookmanOldStyle"/>
          </w:rPr>
          <w:t>www.thegrandfaetters.dk</w:t>
        </w:r>
      </w:hyperlink>
      <w:r>
        <w:rPr>
          <w:rFonts w:ascii="BookmanOldStyle" w:hAnsi="BookmanOldStyle" w:cs="BookmanOldStyle"/>
        </w:rPr>
        <w:t>).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Bent Bro har i godt 25 år arbejdet med – og for – fiskerne fra Thyborøn og Thorsminde.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Han er ansat som konsulent i Thyborøn Havns Fiskeriforening, hvor han til daglige forsøger,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at hjælpe fiskerne med alt det bøvl der nu engang er for dette erhverv.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Tørfisk’en og undermåleren er de også blevet kaldt. Anders er ikke længere ”så lille”, men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Bent har i 2011 spillet i 30 år – og spiller stadig – med i gruppen TØRFISK.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Mens Anders mestrer flere instrumenter holder Bent sig til sin guitar – sin trofaste følgesvend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siden 1969, hvor han modtog den første undervisning. Det er også Bent der forestår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snakken og introduktionen til sangene, hvor flere nok også vil mene at snakketøjet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er bedre end ”spilletøjet”.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Anders og Bent Bro vil tage publikum med på en sejltur i sang og musik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med fortællinger fra det vestjyske område. Der indgår altid flere fællessange, så publikum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også bliver en aktiv del af koncerten.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Altså kort sagt: Et liv i fisk og musik mellem to Broer.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Januar, 2012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Bent Bro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Lærkevej 42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7680 Thyborøn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97832144</w:t>
      </w:r>
    </w:p>
    <w:p w:rsidR="00C05717" w:rsidRDefault="00C05717" w:rsidP="00C0571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40832144</w:t>
      </w:r>
    </w:p>
    <w:p w:rsidR="00854366" w:rsidRDefault="00A0552F" w:rsidP="00C05717">
      <w:pPr>
        <w:rPr>
          <w:rFonts w:ascii="BookmanOldStyle" w:hAnsi="BookmanOldStyle" w:cs="BookmanOldStyle"/>
        </w:rPr>
      </w:pPr>
      <w:hyperlink r:id="rId5" w:history="1">
        <w:r w:rsidR="00C05717" w:rsidRPr="008A014B">
          <w:rPr>
            <w:rStyle w:val="Hyperlink"/>
            <w:rFonts w:ascii="BookmanOldStyle" w:hAnsi="BookmanOldStyle" w:cs="BookmanOldStyle"/>
          </w:rPr>
          <w:t>b.bro@mail.dk</w:t>
        </w:r>
      </w:hyperlink>
    </w:p>
    <w:p w:rsidR="00C05717" w:rsidRDefault="00A0552F" w:rsidP="00C05717">
      <w:pPr>
        <w:rPr>
          <w:rFonts w:ascii="BookmanOldStyle" w:hAnsi="BookmanOldStyle" w:cs="BookmanOldStyle"/>
        </w:rPr>
      </w:pPr>
      <w:hyperlink r:id="rId6" w:history="1">
        <w:r w:rsidR="00C05717" w:rsidRPr="008A014B">
          <w:rPr>
            <w:rStyle w:val="Hyperlink"/>
            <w:rFonts w:ascii="BookmanOldStyle" w:hAnsi="BookmanOldStyle" w:cs="BookmanOldStyle"/>
          </w:rPr>
          <w:t>www.bentbro.dk</w:t>
        </w:r>
      </w:hyperlink>
    </w:p>
    <w:p w:rsidR="00C05717" w:rsidRDefault="00C05717" w:rsidP="00C05717"/>
    <w:sectPr w:rsidR="00C05717" w:rsidSect="008543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manOldStyle">
    <w:altName w:val="Bookman Old Styl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1304"/>
  <w:hyphenationZone w:val="425"/>
  <w:characterSpacingControl w:val="doNotCompress"/>
  <w:compat/>
  <w:rsids>
    <w:rsidRoot w:val="00C05717"/>
    <w:rsid w:val="0005263B"/>
    <w:rsid w:val="00255177"/>
    <w:rsid w:val="00280CDA"/>
    <w:rsid w:val="00344A2F"/>
    <w:rsid w:val="003609FC"/>
    <w:rsid w:val="004C5610"/>
    <w:rsid w:val="00670DEC"/>
    <w:rsid w:val="00696886"/>
    <w:rsid w:val="008365FE"/>
    <w:rsid w:val="00854366"/>
    <w:rsid w:val="008E0E9A"/>
    <w:rsid w:val="009E7E53"/>
    <w:rsid w:val="00A0552F"/>
    <w:rsid w:val="00B4423A"/>
    <w:rsid w:val="00BC50F1"/>
    <w:rsid w:val="00C05717"/>
    <w:rsid w:val="00C80B4A"/>
    <w:rsid w:val="00DC370A"/>
    <w:rsid w:val="00E4015A"/>
    <w:rsid w:val="00E71276"/>
    <w:rsid w:val="00E95448"/>
    <w:rsid w:val="00FD179F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6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C057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thegrandfaetters.dk" TargetMode="External"/><Relationship Id="rId5" Type="http://schemas.openxmlformats.org/officeDocument/2006/relationships/hyperlink" Target="mailto:b.bro@mail.dk" TargetMode="External"/><Relationship Id="rId6" Type="http://schemas.openxmlformats.org/officeDocument/2006/relationships/hyperlink" Target="http://www.bentbro.d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Word 12.0.0</Application>
  <DocSecurity>0</DocSecurity>
  <Lines>11</Lines>
  <Paragraphs>2</Paragraphs>
  <ScaleCrop>false</ScaleCrop>
  <Company>Dit firmanavn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 brugernavn</dc:creator>
  <cp:keywords/>
  <dc:description/>
  <cp:lastModifiedBy>XX XX</cp:lastModifiedBy>
  <cp:revision>2</cp:revision>
  <dcterms:created xsi:type="dcterms:W3CDTF">2012-01-23T09:19:00Z</dcterms:created>
  <dcterms:modified xsi:type="dcterms:W3CDTF">2012-01-23T09:19:00Z</dcterms:modified>
</cp:coreProperties>
</file>